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5824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6A74129B" wp14:editId="01FAA545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04168" w14:textId="77777777" w:rsidR="006132E9" w:rsidRDefault="006132E9" w:rsidP="007C6F73">
      <w:pPr>
        <w:bidi/>
        <w:rPr>
          <w:rtl/>
          <w:lang w:val="en-US"/>
        </w:rPr>
      </w:pPr>
    </w:p>
    <w:p w14:paraId="23BA1504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A2FD32" wp14:editId="12D81254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1DF5E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046F4E8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3D234517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2FD32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5C1DF5E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046F4E8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3D234517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C4F2F3" w14:textId="77777777" w:rsidR="006132E9" w:rsidRDefault="006132E9" w:rsidP="006132E9">
      <w:pPr>
        <w:bidi/>
        <w:rPr>
          <w:rtl/>
          <w:lang w:val="en-US"/>
        </w:rPr>
      </w:pPr>
    </w:p>
    <w:p w14:paraId="02A92C79" w14:textId="77777777" w:rsidR="006132E9" w:rsidRDefault="006132E9" w:rsidP="006132E9">
      <w:pPr>
        <w:bidi/>
        <w:rPr>
          <w:rtl/>
          <w:lang w:val="en-US"/>
        </w:rPr>
      </w:pPr>
    </w:p>
    <w:p w14:paraId="2F1BC96B" w14:textId="77777777" w:rsidR="006132E9" w:rsidRPr="006132E9" w:rsidRDefault="006132E9" w:rsidP="006132E9">
      <w:pPr>
        <w:bidi/>
        <w:rPr>
          <w:rtl/>
          <w:lang w:val="en-US"/>
        </w:rPr>
      </w:pPr>
    </w:p>
    <w:p w14:paraId="580ACED6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1ADC4BB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0DE4EB46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260FD5E" w14:textId="7106C7A6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رادیولوژی و فیزیک پزشکی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کارشناسی رادیولوژی</w:t>
            </w:r>
          </w:p>
        </w:tc>
      </w:tr>
      <w:tr w:rsidR="00CC283D" w:rsidRPr="00F55D96" w14:paraId="2CB4FBE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2222941B" w14:textId="2AE0D1E5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bookmarkStart w:id="0" w:name="_Hlk178254266"/>
            <w:r w:rsidR="008C6AD2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تکنیک ها و روش های بالینی سی تی اسکن</w:t>
            </w:r>
            <w:bookmarkEnd w:id="0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239881B7" w14:textId="2304521B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</w:t>
            </w:r>
            <w:r w:rsidR="008C6AD2">
              <w:rPr>
                <w:rFonts w:cs="B Nazanin" w:hint="cs"/>
                <w:b/>
                <w:bCs/>
                <w:color w:val="auto"/>
                <w:rtl/>
              </w:rPr>
              <w:t>2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0      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</w:t>
            </w:r>
            <w:r w:rsidR="008C6AD2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2</w:t>
            </w:r>
          </w:p>
        </w:tc>
      </w:tr>
      <w:tr w:rsidR="00CC283D" w:rsidRPr="00F55D96" w14:paraId="032D4A03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3630D67D" w14:textId="0043D756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ترم </w:t>
            </w:r>
            <w:r w:rsidR="008C6AD2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>5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>رادیولوژی</w:t>
            </w:r>
          </w:p>
          <w:p w14:paraId="0AA13FC5" w14:textId="5C7C3ED1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آناتومی </w:t>
            </w:r>
            <w:r w:rsidR="008C6AD2">
              <w:rPr>
                <w:rFonts w:cs="B Nazanin" w:hint="cs"/>
                <w:b/>
                <w:bCs/>
                <w:color w:val="auto"/>
                <w:rtl/>
              </w:rPr>
              <w:t>مقطعی و اصول فیزیکی سیستم های توموگرافی کامپیوتری (سی تی اسکن)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6718318B" w14:textId="60FE4662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8C6AD2">
              <w:rPr>
                <w:rFonts w:cs="B Nazanin" w:hint="cs"/>
                <w:b/>
                <w:bCs/>
                <w:color w:val="auto"/>
                <w:rtl/>
              </w:rPr>
              <w:t>16</w:t>
            </w:r>
          </w:p>
          <w:p w14:paraId="26319E8E" w14:textId="35C8AAA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589C6721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3217348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B7D1394" w14:textId="78825F83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695D43">
              <w:rPr>
                <w:rFonts w:cs="B Nazanin" w:hint="cs"/>
                <w:b/>
                <w:bCs/>
                <w:color w:val="auto"/>
                <w:rtl/>
                <w:lang w:val="en-US"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08650158" w14:textId="6CF33E5E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</w:t>
            </w:r>
          </w:p>
          <w:p w14:paraId="25F138A7" w14:textId="4919E1A3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2C0371">
              <w:rPr>
                <w:rFonts w:cs="B Nazanin" w:hint="cs"/>
                <w:b/>
                <w:bCs/>
                <w:color w:val="auto"/>
                <w:rtl/>
              </w:rPr>
              <w:t>17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/0</w:t>
            </w:r>
            <w:r w:rsidR="002C0371">
              <w:rPr>
                <w:rFonts w:cs="B Nazanin" w:hint="cs"/>
                <w:b/>
                <w:bCs/>
                <w:color w:val="auto"/>
                <w:rtl/>
              </w:rPr>
              <w:t>6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/140</w:t>
            </w:r>
            <w:r w:rsidR="00B5746E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3F474BC1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2D31F8BE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71204B64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7EF92845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378AE377" w14:textId="38BB3D8B" w:rsidR="0061720E" w:rsidRPr="0061720E" w:rsidRDefault="00562215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>تکنیک های تصویر برداری سی تی شامل تمامی مراحل و مواردی است که بایستی در تصویر برداری سی تی اسکن به آن توجه شود. در این درس دانشجویان تمامی تکنیک های تصویر برداری سی تی را فرا می گیرند.</w:t>
      </w:r>
    </w:p>
    <w:p w14:paraId="66452492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98D4CD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7CE4265" w14:textId="77777777" w:rsidR="00C507C5" w:rsidRPr="00C507C5" w:rsidRDefault="00C507C5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</w:p>
    <w:p w14:paraId="3DB62E30" w14:textId="1B4AEE28" w:rsidR="00C507C5" w:rsidRDefault="008C6AD2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مقدمه ای درباره دستگاه سی تی اسکن و نسل های آن</w:t>
      </w:r>
    </w:p>
    <w:p w14:paraId="1116B00C" w14:textId="381A5C48" w:rsidR="00C507C5" w:rsidRDefault="008C6AD2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  <w:rtl/>
        </w:rPr>
      </w:pPr>
      <w:r>
        <w:rPr>
          <w:rFonts w:ascii="Cambria" w:hAnsi="Cambria" w:cs="B Nazanin" w:hint="cs"/>
          <w:b/>
          <w:bCs/>
          <w:color w:val="002060"/>
          <w:rtl/>
        </w:rPr>
        <w:t xml:space="preserve">آماده سازی بیمار برای </w:t>
      </w:r>
      <w:r>
        <w:rPr>
          <w:rFonts w:ascii="Cambria" w:hAnsi="Cambria" w:cs="B Nazanin" w:hint="cs"/>
          <w:b/>
          <w:bCs/>
          <w:color w:val="002060"/>
          <w:rtl/>
          <w:lang w:val="en-US"/>
        </w:rPr>
        <w:t>سی تی اسکن</w:t>
      </w:r>
    </w:p>
    <w:p w14:paraId="2E6C7036" w14:textId="3FB5E17C" w:rsidR="00C507C5" w:rsidRDefault="008C6AD2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تصویر برداری رنگی سی تی اسکن</w:t>
      </w:r>
    </w:p>
    <w:p w14:paraId="3E4B741B" w14:textId="3E3D5199" w:rsidR="00C507C5" w:rsidRDefault="00456E2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مغز و جمجمه</w:t>
      </w:r>
    </w:p>
    <w:p w14:paraId="6FB1F5DD" w14:textId="1761A846" w:rsidR="00C507C5" w:rsidRDefault="00456E2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خونریزی های مغزی در تصاویر سی تی اسکن</w:t>
      </w:r>
    </w:p>
    <w:p w14:paraId="7A4B8573" w14:textId="4486A1A7" w:rsidR="00C507C5" w:rsidRPr="00C507C5" w:rsidRDefault="00456E25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سینوس های پارانازال</w:t>
      </w:r>
    </w:p>
    <w:p w14:paraId="50C89882" w14:textId="17A4291A" w:rsidR="00456E25" w:rsidRP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lastRenderedPageBreak/>
        <w:t>تکنیک سی تی اسکن مهره های گردنی</w:t>
      </w:r>
    </w:p>
    <w:p w14:paraId="5224C5E5" w14:textId="6795BDC0" w:rsidR="00817C73" w:rsidRDefault="00456E25" w:rsidP="00456E25">
      <w:pPr>
        <w:pStyle w:val="ListParagraph"/>
        <w:numPr>
          <w:ilvl w:val="0"/>
          <w:numId w:val="39"/>
        </w:numPr>
        <w:rPr>
          <w:rFonts w:ascii="Cambria" w:hAnsi="Cambria" w:cs="B Nazanin"/>
          <w:b/>
          <w:bCs/>
          <w:color w:val="002060"/>
          <w:sz w:val="24"/>
          <w:szCs w:val="24"/>
          <w:lang w:val="en-IE"/>
        </w:rPr>
      </w:pPr>
      <w:r w:rsidRPr="00456E25">
        <w:rPr>
          <w:rFonts w:ascii="Cambria" w:hAnsi="Cambria" w:cs="B Nazanin"/>
          <w:b/>
          <w:bCs/>
          <w:color w:val="002060"/>
          <w:sz w:val="24"/>
          <w:szCs w:val="24"/>
          <w:rtl/>
          <w:lang w:val="en-IE"/>
        </w:rPr>
        <w:t>تکن</w:t>
      </w:r>
      <w:r w:rsidRPr="00456E25">
        <w:rPr>
          <w:rFonts w:ascii="Cambria" w:hAnsi="Cambria" w:cs="B Nazanin" w:hint="cs"/>
          <w:b/>
          <w:bCs/>
          <w:color w:val="002060"/>
          <w:sz w:val="24"/>
          <w:szCs w:val="24"/>
          <w:rtl/>
          <w:lang w:val="en-IE"/>
        </w:rPr>
        <w:t>ی</w:t>
      </w:r>
      <w:r w:rsidRPr="00456E25">
        <w:rPr>
          <w:rFonts w:ascii="Cambria" w:hAnsi="Cambria" w:cs="B Nazanin" w:hint="eastAsia"/>
          <w:b/>
          <w:bCs/>
          <w:color w:val="002060"/>
          <w:sz w:val="24"/>
          <w:szCs w:val="24"/>
          <w:rtl/>
          <w:lang w:val="en-IE"/>
        </w:rPr>
        <w:t>ک</w:t>
      </w:r>
      <w:r w:rsidRPr="00456E25">
        <w:rPr>
          <w:rFonts w:ascii="Cambria" w:hAnsi="Cambria" w:cs="B Nazanin"/>
          <w:b/>
          <w:bCs/>
          <w:color w:val="002060"/>
          <w:sz w:val="24"/>
          <w:szCs w:val="24"/>
          <w:rtl/>
          <w:lang w:val="en-IE"/>
        </w:rPr>
        <w:t xml:space="preserve"> س</w:t>
      </w:r>
      <w:r w:rsidRPr="00456E25">
        <w:rPr>
          <w:rFonts w:ascii="Cambria" w:hAnsi="Cambria" w:cs="B Nazanin" w:hint="cs"/>
          <w:b/>
          <w:bCs/>
          <w:color w:val="002060"/>
          <w:sz w:val="24"/>
          <w:szCs w:val="24"/>
          <w:rtl/>
          <w:lang w:val="en-IE"/>
        </w:rPr>
        <w:t>ی</w:t>
      </w:r>
      <w:r w:rsidRPr="00456E25">
        <w:rPr>
          <w:rFonts w:ascii="Cambria" w:hAnsi="Cambria" w:cs="B Nazanin"/>
          <w:b/>
          <w:bCs/>
          <w:color w:val="002060"/>
          <w:sz w:val="24"/>
          <w:szCs w:val="24"/>
          <w:rtl/>
          <w:lang w:val="en-IE"/>
        </w:rPr>
        <w:t xml:space="preserve"> ت</w:t>
      </w:r>
      <w:r w:rsidRPr="00456E25">
        <w:rPr>
          <w:rFonts w:ascii="Cambria" w:hAnsi="Cambria" w:cs="B Nazanin" w:hint="cs"/>
          <w:b/>
          <w:bCs/>
          <w:color w:val="002060"/>
          <w:sz w:val="24"/>
          <w:szCs w:val="24"/>
          <w:rtl/>
          <w:lang w:val="en-IE"/>
        </w:rPr>
        <w:t>ی</w:t>
      </w:r>
      <w:r w:rsidRPr="00456E25">
        <w:rPr>
          <w:rFonts w:ascii="Cambria" w:hAnsi="Cambria" w:cs="B Nazanin"/>
          <w:b/>
          <w:bCs/>
          <w:color w:val="002060"/>
          <w:sz w:val="24"/>
          <w:szCs w:val="24"/>
          <w:rtl/>
          <w:lang w:val="en-IE"/>
        </w:rPr>
        <w:t xml:space="preserve"> اسکن </w:t>
      </w:r>
      <w:r>
        <w:rPr>
          <w:rFonts w:ascii="Cambria" w:hAnsi="Cambria" w:cs="B Nazanin" w:hint="cs"/>
          <w:b/>
          <w:bCs/>
          <w:color w:val="002060"/>
          <w:sz w:val="24"/>
          <w:szCs w:val="24"/>
          <w:rtl/>
          <w:lang w:val="en-IE"/>
        </w:rPr>
        <w:t>قفسه سینه</w:t>
      </w:r>
    </w:p>
    <w:p w14:paraId="08F4E6B9" w14:textId="0C612C38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مهره های پشتی</w:t>
      </w:r>
    </w:p>
    <w:p w14:paraId="5984FB7D" w14:textId="17B67252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مهره های کمری</w:t>
      </w:r>
    </w:p>
    <w:p w14:paraId="4D4C7AF8" w14:textId="24EF7484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شکم</w:t>
      </w:r>
    </w:p>
    <w:p w14:paraId="4CF3DB73" w14:textId="556CDF10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اندام فوقانی</w:t>
      </w:r>
    </w:p>
    <w:p w14:paraId="363506B8" w14:textId="37C03A36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اندام تحتانی</w:t>
      </w:r>
    </w:p>
    <w:p w14:paraId="6486088D" w14:textId="4F6B32AA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تکنیک سی تی اسکن لگن</w:t>
      </w:r>
    </w:p>
    <w:p w14:paraId="1280CC04" w14:textId="5CF0C951" w:rsidR="00456E25" w:rsidRDefault="00456E25" w:rsidP="00456E2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 xml:space="preserve">تکنیک سی تی </w:t>
      </w:r>
      <w:r w:rsidR="001F5D33">
        <w:rPr>
          <w:rFonts w:ascii="Cambria" w:hAnsi="Cambria" w:cs="B Nazanin" w:hint="cs"/>
          <w:b/>
          <w:bCs/>
          <w:color w:val="002060"/>
          <w:rtl/>
        </w:rPr>
        <w:t>آنژیوگرافی</w:t>
      </w:r>
    </w:p>
    <w:p w14:paraId="0E2CB58B" w14:textId="75D8323A" w:rsidR="00456E25" w:rsidRDefault="001F5D33" w:rsidP="00456E25">
      <w:pPr>
        <w:pStyle w:val="ListParagraph"/>
        <w:numPr>
          <w:ilvl w:val="0"/>
          <w:numId w:val="39"/>
        </w:numPr>
        <w:rPr>
          <w:rFonts w:ascii="Cambria" w:hAnsi="Cambria" w:cs="B Nazanin"/>
          <w:b/>
          <w:bCs/>
          <w:color w:val="002060"/>
          <w:sz w:val="24"/>
          <w:szCs w:val="24"/>
          <w:lang w:val="en-IE"/>
        </w:rPr>
      </w:pPr>
      <w:r>
        <w:rPr>
          <w:rFonts w:ascii="Cambria" w:hAnsi="Cambria" w:cs="B Nazanin" w:hint="cs"/>
          <w:b/>
          <w:bCs/>
          <w:color w:val="002060"/>
          <w:sz w:val="24"/>
          <w:szCs w:val="24"/>
          <w:rtl/>
          <w:lang w:val="en-IE"/>
        </w:rPr>
        <w:t>بازسازی سی تی اسکن</w:t>
      </w:r>
    </w:p>
    <w:p w14:paraId="1A04F3E8" w14:textId="77777777" w:rsidR="001F5D33" w:rsidRPr="001F5D33" w:rsidRDefault="001F5D33" w:rsidP="001F5D33">
      <w:pPr>
        <w:bidi/>
        <w:ind w:left="360"/>
        <w:rPr>
          <w:rFonts w:ascii="Cambria" w:hAnsi="Cambria" w:cs="B Nazanin"/>
          <w:b/>
          <w:bCs/>
          <w:color w:val="002060"/>
        </w:rPr>
      </w:pPr>
    </w:p>
    <w:p w14:paraId="67C8CE03" w14:textId="468ED029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907382">
        <w:rPr>
          <w:rFonts w:cs="B Mitra" w:hint="cs"/>
          <w:b w:val="0"/>
          <w:bCs w:val="0"/>
          <w:color w:val="000000"/>
          <w:sz w:val="24"/>
          <w:szCs w:val="24"/>
          <w:rtl/>
        </w:rPr>
        <w:t>آشنایی دانشجویان با تکنیک های تصویر برداری رادیولوژی تنه (قفسه سینه، شکم، لگن و ستون فقرات)</w:t>
      </w:r>
    </w:p>
    <w:p w14:paraId="1D94318B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2222586C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1AA6F1CA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18"/>
        <w:gridCol w:w="4674"/>
        <w:gridCol w:w="1418"/>
        <w:gridCol w:w="1261"/>
        <w:gridCol w:w="1378"/>
      </w:tblGrid>
      <w:tr w:rsidR="007630E8" w14:paraId="4540BE8B" w14:textId="77777777" w:rsidTr="006C56EB">
        <w:tc>
          <w:tcPr>
            <w:tcW w:w="699" w:type="dxa"/>
            <w:shd w:val="clear" w:color="auto" w:fill="8DB3E2" w:themeFill="text2" w:themeFillTint="66"/>
            <w:vAlign w:val="center"/>
          </w:tcPr>
          <w:p w14:paraId="1196A1F6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5AD00A18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7A202F9B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FCF34EF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0B2E96C2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55A5377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A168A5" w14:paraId="64173107" w14:textId="77777777" w:rsidTr="006C56EB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5FDAAAD1" w14:textId="0E93D69E" w:rsidR="00A168A5" w:rsidRPr="00B91144" w:rsidRDefault="001F5D33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62D80956" w14:textId="30D131B4" w:rsidR="00A168A5" w:rsidRPr="007079C9" w:rsidRDefault="001F5D33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خلاصه نویسی تکنیک های سی تی اسکن پرتکرار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14EB1A49" w14:textId="7477792C" w:rsidR="00A168A5" w:rsidRPr="00B91144" w:rsidRDefault="001F5D33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تهیه جدول از </w:t>
            </w:r>
            <w:r w:rsidR="002E3643">
              <w:rPr>
                <w:rFonts w:cs="B Nazanin" w:hint="cs"/>
                <w:rtl/>
              </w:rPr>
              <w:t>تکنیک های سی تی اسکن های پرتکرار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1A5C2788" w14:textId="1A103544" w:rsidR="00A168A5" w:rsidRPr="007079C9" w:rsidRDefault="002E364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 آبان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5C654B0B" w14:textId="3904D7CA" w:rsidR="00A168A5" w:rsidRPr="005C70FC" w:rsidRDefault="002E364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 آذر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4FCDF81" w14:textId="7AB0A257" w:rsidR="00A168A5" w:rsidRPr="005C70FC" w:rsidRDefault="007C3DAE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 w:rsidRPr="007C3DAE">
              <w:rPr>
                <w:rFonts w:cs="B Nazanin" w:hint="cs"/>
                <w:rtl/>
                <w:lang w:val="en-US"/>
              </w:rPr>
              <w:t>تسلط کامل دانشجویان بر تکنیک های سی تی اسکن</w:t>
            </w:r>
          </w:p>
        </w:tc>
      </w:tr>
    </w:tbl>
    <w:p w14:paraId="68C0B939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48EBE30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323024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611BBC54" w14:textId="247E9B34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293881">
        <w:rPr>
          <w:rFonts w:cs="B Nazanin"/>
          <w:sz w:val="28"/>
          <w:szCs w:val="28"/>
        </w:rPr>
        <w:sym w:font="Wingdings" w:char="F0F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0014CE7E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3942616F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42A0B8DD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2AE0E016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lastRenderedPageBreak/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00171C1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2275B0B6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1809076B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2D6E4A6C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7B29CDB3" w14:textId="7D2C95FD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Pr="009C0762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="009A3E47">
        <w:rPr>
          <w:rFonts w:ascii="Wingdings" w:hAnsi="Wingdings"/>
        </w:rPr>
        <w:sym w:font="Wingdings" w:char="F0FE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0DC53C46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2A600CD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15799B3B" w14:textId="5AD842A3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</w:t>
      </w:r>
      <w:r w:rsidR="009A3E47">
        <w:rPr>
          <w:rFonts w:ascii="Cambria" w:hAnsi="Cambria" w:cs="B Nazanin" w:hint="cs"/>
          <w:b/>
          <w:bCs/>
          <w:rtl/>
          <w:lang w:val="en-US"/>
        </w:rPr>
        <w:t xml:space="preserve">، </w:t>
      </w:r>
      <w:r w:rsidRPr="00E334FD">
        <w:rPr>
          <w:rFonts w:ascii="Cambria" w:hAnsi="Cambria" w:cs="B Nazanin" w:hint="cs"/>
          <w:b/>
          <w:bCs/>
          <w:rtl/>
          <w:lang w:val="en-US"/>
        </w:rPr>
        <w:t>اطلس های آناتومی و بافت شناسی</w:t>
      </w:r>
      <w:r>
        <w:rPr>
          <w:rFonts w:ascii="Cambria" w:hAnsi="Cambria" w:cs="B Nazanin" w:hint="cs"/>
          <w:b/>
          <w:bCs/>
          <w:rtl/>
          <w:lang w:val="en-US"/>
        </w:rPr>
        <w:t xml:space="preserve"> و </w:t>
      </w:r>
      <w:r w:rsidR="009A3E47">
        <w:rPr>
          <w:rFonts w:ascii="Cambria" w:hAnsi="Cambria" w:cs="B Nazanin" w:hint="cs"/>
          <w:b/>
          <w:bCs/>
          <w:rtl/>
          <w:lang w:val="en-US"/>
        </w:rPr>
        <w:t>اطلس آناتومی مقطعی</w:t>
      </w:r>
    </w:p>
    <w:p w14:paraId="7544E957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6FB8B6AC" w14:textId="1A64AB5E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بحث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گروه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مار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ساز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شده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ت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</w:t>
      </w:r>
      <w:r w:rsidRPr="006C56EB">
        <w:rPr>
          <w:rFonts w:ascii="Cambria" w:hAnsi="Cambria" w:cs="B Nazanin"/>
          <w:b/>
          <w:bCs/>
          <w:lang w:val="en-US"/>
        </w:rPr>
        <w:t>(TBL)</w:t>
      </w:r>
    </w:p>
    <w:p w14:paraId="1C44DF4B" w14:textId="11BF289B" w:rsidR="00746DC6" w:rsidRPr="00811474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  <w:lang w:val="en-US"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سیستم </w:t>
      </w:r>
      <w:r w:rsidRPr="006C56EB">
        <w:rPr>
          <w:rFonts w:ascii="Cambria" w:hAnsi="Cambria" w:cs="B Nazanin"/>
          <w:b/>
          <w:bCs/>
          <w:lang w:val="en-US"/>
        </w:rPr>
        <w:t>PACS</w:t>
      </w:r>
    </w:p>
    <w:p w14:paraId="19370F00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704722CD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0A5DEFC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0F0E5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0A59019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A95D1FE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4BF9DD24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4668231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</w:tcPr>
          <w:p w14:paraId="24171661" w14:textId="16F9B026" w:rsidR="00B61CA0" w:rsidRPr="0004600F" w:rsidRDefault="00811474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</w:tcPr>
          <w:p w14:paraId="24C245BB" w14:textId="3F36ADEB" w:rsidR="00B61CA0" w:rsidRPr="008A57A7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5</w:t>
            </w:r>
          </w:p>
        </w:tc>
      </w:tr>
      <w:tr w:rsidR="00B61CA0" w:rsidRPr="008A57A7" w14:paraId="7A651FAB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4BA58F7C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</w:tcPr>
          <w:p w14:paraId="297E66FC" w14:textId="77777777" w:rsidR="00B61CA0" w:rsidRPr="0004600F" w:rsidRDefault="00B61CA0" w:rsidP="0004600F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71418A5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</w:p>
        </w:tc>
      </w:tr>
      <w:tr w:rsidR="00B61CA0" w:rsidRPr="008A57A7" w14:paraId="4AB7CC02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147CCAE6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1280A310" w14:textId="1634A3DA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تستی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BFC578E" w14:textId="2FD7B561" w:rsidR="00B61CA0" w:rsidRPr="008A57A7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14</w:t>
            </w:r>
          </w:p>
        </w:tc>
      </w:tr>
      <w:tr w:rsidR="00B61CA0" w:rsidRPr="008A57A7" w14:paraId="6F404BB6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081A5873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75BFE095" w14:textId="6DD4C273" w:rsidR="00B61CA0" w:rsidRPr="002E1593" w:rsidRDefault="00B61CA0" w:rsidP="002E1593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D17A5CB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</w:p>
        </w:tc>
      </w:tr>
      <w:tr w:rsidR="00811474" w:rsidRPr="008A57A7" w14:paraId="44A47737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10A585B3" w14:textId="77777777" w:rsidR="00811474" w:rsidRPr="008A57A7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3906CBD1" w14:textId="1A74B9C4" w:rsidR="00811474" w:rsidRPr="00272A6C" w:rsidRDefault="00811474" w:rsidP="00811474">
            <w:pPr>
              <w:bidi/>
              <w:spacing w:before="120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ارزیابی جداول تهیه شده توسط دانشجویان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4C5D5B6" w14:textId="01560BCE" w:rsidR="00811474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</w:tr>
      <w:tr w:rsidR="00811474" w:rsidRPr="008A57A7" w14:paraId="0DF9AB9F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747E597C" w14:textId="77777777" w:rsidR="00811474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2E3BE874" w14:textId="77777777" w:rsidR="00811474" w:rsidRPr="00272A6C" w:rsidRDefault="00811474" w:rsidP="00811474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B516E1A" w14:textId="5D0F8ED6" w:rsidR="00811474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811474" w:rsidRPr="008A57A7" w14:paraId="5F6563DE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</w:tcPr>
          <w:p w14:paraId="3E39B3E0" w14:textId="77777777" w:rsidR="00811474" w:rsidRPr="008A57A7" w:rsidRDefault="00811474" w:rsidP="00811474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6B66C4B" w14:textId="77777777" w:rsidR="00811474" w:rsidRPr="008A57A7" w:rsidRDefault="00811474" w:rsidP="00811474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4FB527B2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73C0AEA7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41F938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10F77051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lastRenderedPageBreak/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F9C9369" w14:textId="6000E4B8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217F72">
        <w:rPr>
          <w:rFonts w:cs="B Nazanin" w:hint="cs"/>
          <w:rtl/>
        </w:rPr>
        <w:t xml:space="preserve"> 3 </w:t>
      </w:r>
    </w:p>
    <w:p w14:paraId="309B1710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48D087D8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2F84ACE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5A7271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4AE515F8" w14:textId="7D7B5298" w:rsidR="002313D8" w:rsidRPr="00CF2154" w:rsidRDefault="00217F72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>
        <w:rPr>
          <w:rFonts w:ascii="Cambria" w:hAnsi="Cambria" w:cs="B Nazanin"/>
          <w:b/>
          <w:bCs/>
          <w:lang w:val="en-US"/>
        </w:rPr>
        <w:t xml:space="preserve">CT technique manual </w:t>
      </w:r>
    </w:p>
    <w:p w14:paraId="5188AF6A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03BE4862" w14:textId="4D4BB110" w:rsidR="002313D8" w:rsidRPr="006C56EB" w:rsidRDefault="00217F72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>
        <w:rPr>
          <w:rFonts w:ascii="Cambria" w:hAnsi="Cambria" w:cs="B Nazanin"/>
          <w:b/>
          <w:bCs/>
        </w:rPr>
        <w:t xml:space="preserve">  </w:t>
      </w:r>
      <w:r>
        <w:rPr>
          <w:rFonts w:ascii="Cambria" w:hAnsi="Cambria" w:cs="B Nazanin" w:hint="cs"/>
          <w:b/>
          <w:bCs/>
          <w:rtl/>
        </w:rPr>
        <w:t>اسلاید</w:t>
      </w:r>
    </w:p>
    <w:p w14:paraId="35EB8708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27A816EC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6842D7A" w14:textId="77777777" w:rsidR="009B3A22" w:rsidRDefault="009B3A22" w:rsidP="009B3A22">
      <w:pPr>
        <w:bidi/>
        <w:rPr>
          <w:lang w:val="en-US"/>
        </w:rPr>
      </w:pPr>
    </w:p>
    <w:p w14:paraId="47D1A80B" w14:textId="432878E3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A65C33" w:rsidRPr="00A65C33">
        <w:rPr>
          <w:rFonts w:cs="Traffic"/>
          <w:sz w:val="24"/>
          <w:szCs w:val="24"/>
          <w:rtl/>
        </w:rPr>
        <w:t>تکن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 w:hint="eastAsia"/>
          <w:sz w:val="24"/>
          <w:szCs w:val="24"/>
          <w:rtl/>
        </w:rPr>
        <w:t>ک</w:t>
      </w:r>
      <w:r w:rsidR="00A65C33" w:rsidRPr="00A65C33">
        <w:rPr>
          <w:rFonts w:cs="Traffic"/>
          <w:sz w:val="24"/>
          <w:szCs w:val="24"/>
          <w:rtl/>
        </w:rPr>
        <w:t xml:space="preserve"> ها و روش ها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/>
          <w:sz w:val="24"/>
          <w:szCs w:val="24"/>
          <w:rtl/>
        </w:rPr>
        <w:t xml:space="preserve"> بال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 w:hint="eastAsia"/>
          <w:sz w:val="24"/>
          <w:szCs w:val="24"/>
          <w:rtl/>
        </w:rPr>
        <w:t>ن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/>
          <w:sz w:val="24"/>
          <w:szCs w:val="24"/>
          <w:rtl/>
        </w:rPr>
        <w:t xml:space="preserve"> س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/>
          <w:sz w:val="24"/>
          <w:szCs w:val="24"/>
          <w:rtl/>
        </w:rPr>
        <w:t xml:space="preserve"> ت</w:t>
      </w:r>
      <w:r w:rsidR="00A65C33" w:rsidRPr="00A65C33">
        <w:rPr>
          <w:rFonts w:cs="Traffic" w:hint="cs"/>
          <w:sz w:val="24"/>
          <w:szCs w:val="24"/>
          <w:rtl/>
        </w:rPr>
        <w:t>ی</w:t>
      </w:r>
      <w:r w:rsidR="00A65C33" w:rsidRPr="00A65C33">
        <w:rPr>
          <w:rFonts w:cs="Traffic"/>
          <w:sz w:val="24"/>
          <w:szCs w:val="24"/>
          <w:rtl/>
        </w:rPr>
        <w:t xml:space="preserve"> اسکن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</w:t>
      </w:r>
      <w:r w:rsidR="00562215">
        <w:rPr>
          <w:rFonts w:cs="Traffic" w:hint="cs"/>
          <w:sz w:val="24"/>
          <w:szCs w:val="24"/>
          <w:rtl/>
        </w:rPr>
        <w:t xml:space="preserve"> اول</w:t>
      </w:r>
      <w:r w:rsidR="00C6724F">
        <w:rPr>
          <w:rFonts w:cs="Traffic" w:hint="cs"/>
          <w:sz w:val="24"/>
          <w:szCs w:val="24"/>
          <w:rtl/>
        </w:rPr>
        <w:t xml:space="preserve"> </w:t>
      </w:r>
      <w:r w:rsidR="00A65C33">
        <w:rPr>
          <w:rFonts w:cs="Traffic" w:hint="cs"/>
          <w:sz w:val="24"/>
          <w:szCs w:val="24"/>
          <w:rtl/>
        </w:rPr>
        <w:t>1403-1404</w:t>
      </w:r>
    </w:p>
    <w:p w14:paraId="51287840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559"/>
        <w:gridCol w:w="1134"/>
        <w:gridCol w:w="1560"/>
      </w:tblGrid>
      <w:tr w:rsidR="008742E9" w:rsidRPr="00F506A9" w14:paraId="3871DBF5" w14:textId="77777777" w:rsidTr="00455A03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89A0951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6428A3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577E89A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14:paraId="442351A8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1A00819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20780C05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8742E9" w:rsidRPr="00F506A9" w14:paraId="44A169A1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3100C11" w14:textId="5A92A744" w:rsidR="008742E9" w:rsidRPr="00F506A9" w:rsidRDefault="00217F72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9AB9549" w14:textId="68414181" w:rsidR="008742E9" w:rsidRPr="00217F72" w:rsidRDefault="00217F72" w:rsidP="00217F72">
            <w:pPr>
              <w:bidi/>
              <w:rPr>
                <w:rFonts w:cs="B Nazanin"/>
                <w:b/>
                <w:bCs/>
                <w:rtl/>
              </w:rPr>
            </w:pPr>
            <w:r w:rsidRPr="00217F72">
              <w:rPr>
                <w:rFonts w:cs="B Nazanin" w:hint="cs"/>
                <w:b/>
                <w:bCs/>
                <w:rtl/>
              </w:rPr>
              <w:t>مقدمه</w:t>
            </w:r>
            <w:r w:rsidRPr="00217F72">
              <w:rPr>
                <w:rFonts w:cs="B Nazanin"/>
                <w:b/>
                <w:bCs/>
                <w:rtl/>
              </w:rPr>
              <w:t xml:space="preserve"> </w:t>
            </w:r>
            <w:r w:rsidRPr="00217F72">
              <w:rPr>
                <w:rFonts w:cs="B Nazanin" w:hint="cs"/>
                <w:b/>
                <w:bCs/>
                <w:rtl/>
              </w:rPr>
              <w:t>ای</w:t>
            </w:r>
            <w:r w:rsidRPr="00217F72">
              <w:rPr>
                <w:rFonts w:cs="B Nazanin"/>
                <w:b/>
                <w:bCs/>
                <w:rtl/>
              </w:rPr>
              <w:t xml:space="preserve"> درباره دستگاه س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ت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اسکن و نسل ها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آن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68AD255" w14:textId="1923B221" w:rsidR="008742E9" w:rsidRDefault="00A201CA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یادآوری کلیات دستگاه سی تی اسکن و نسل های آن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76B3FC4A" w14:textId="15A0AC74" w:rsidR="008742E9" w:rsidRPr="00F506A9" w:rsidRDefault="002C0371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94EC" w14:textId="33CFB409" w:rsidR="008742E9" w:rsidRPr="00F506A9" w:rsidRDefault="002C0371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C780D42" w14:textId="0B646425" w:rsidR="008742E9" w:rsidRPr="00F506A9" w:rsidRDefault="008925CC" w:rsidP="00E3063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8925CC" w:rsidRPr="00F506A9" w14:paraId="1C364067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F5E185B" w14:textId="57DC4AF1" w:rsidR="008925CC" w:rsidRPr="00F506A9" w:rsidRDefault="008925CC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D95737" w14:textId="2241F838" w:rsidR="008925CC" w:rsidRPr="00217F72" w:rsidRDefault="008925CC" w:rsidP="008925CC">
            <w:pPr>
              <w:bidi/>
              <w:jc w:val="both"/>
              <w:rPr>
                <w:rFonts w:ascii="Cambria" w:hAnsi="Cambria" w:cs="B Nazanin"/>
                <w:b/>
                <w:bCs/>
                <w:rtl/>
              </w:rPr>
            </w:pPr>
            <w:r w:rsidRPr="00217F72">
              <w:rPr>
                <w:rFonts w:cs="B Nazanin" w:hint="cs"/>
                <w:b/>
                <w:bCs/>
                <w:rtl/>
              </w:rPr>
              <w:t>آماده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217F72">
              <w:rPr>
                <w:rFonts w:cs="B Nazanin" w:hint="cs"/>
                <w:b/>
                <w:bCs/>
                <w:rtl/>
              </w:rPr>
              <w:t>سازی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217F72">
              <w:rPr>
                <w:rFonts w:cs="B Nazanin"/>
                <w:b/>
                <w:bCs/>
                <w:rtl/>
              </w:rPr>
              <w:t>ب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 w:hint="eastAsia"/>
                <w:b/>
                <w:bCs/>
                <w:rtl/>
              </w:rPr>
              <w:t>مار</w:t>
            </w:r>
            <w:r w:rsidRPr="00217F72">
              <w:rPr>
                <w:rFonts w:cs="B Nazanin"/>
                <w:b/>
                <w:bCs/>
                <w:rtl/>
              </w:rPr>
              <w:t xml:space="preserve"> برا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س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ت</w:t>
            </w:r>
            <w:r w:rsidRPr="00217F72">
              <w:rPr>
                <w:rFonts w:cs="B Nazanin" w:hint="cs"/>
                <w:b/>
                <w:bCs/>
                <w:rtl/>
              </w:rPr>
              <w:t>ی</w:t>
            </w:r>
            <w:r w:rsidRPr="00217F72">
              <w:rPr>
                <w:rFonts w:cs="B Nazanin"/>
                <w:b/>
                <w:bCs/>
                <w:rtl/>
              </w:rPr>
              <w:t xml:space="preserve"> اسکن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7F3B212" w14:textId="0AD8DF0A" w:rsidR="008925CC" w:rsidRPr="00F506A9" w:rsidRDefault="00A201CA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آماده سازی بیمار برای انجام انواع سی تی اسکن ها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B033540" w14:textId="5B3C0198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1EDAD9" w14:textId="5CD7FDF0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BEA7C0" w14:textId="5465A0B7" w:rsidR="008925CC" w:rsidRPr="00F506A9" w:rsidRDefault="008925CC" w:rsidP="008925CC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8925CC" w:rsidRPr="00F506A9" w14:paraId="05950754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6851661D" w14:textId="19D72CBA" w:rsidR="008925CC" w:rsidRPr="00F506A9" w:rsidRDefault="008925CC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5C7574E" w14:textId="087D13BA" w:rsidR="008925CC" w:rsidRPr="00F506A9" w:rsidRDefault="008925CC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تصوی</w:t>
            </w:r>
            <w:r w:rsidRPr="008925CC">
              <w:rPr>
                <w:rFonts w:cs="B Nazanin" w:hint="eastAsia"/>
                <w:b/>
                <w:bCs/>
                <w:rtl/>
              </w:rPr>
              <w:t>ر</w:t>
            </w:r>
            <w:r w:rsidRPr="008925CC">
              <w:rPr>
                <w:rFonts w:cs="B Nazanin"/>
                <w:b/>
                <w:bCs/>
                <w:rtl/>
              </w:rPr>
              <w:t xml:space="preserve"> بردار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رنگ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B6D0CFA" w14:textId="17E3B963" w:rsidR="008925CC" w:rsidRPr="00F506A9" w:rsidRDefault="00A201CA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مواد کنتراست مورد استفاده در سی تی اسکن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1978ACB" w14:textId="7066E41C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B45B85" w14:textId="5A8A4091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27EBFC" w14:textId="53FB1792" w:rsidR="008925CC" w:rsidRPr="00F506A9" w:rsidRDefault="008925CC" w:rsidP="008925C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8925CC" w:rsidRPr="00F506A9" w14:paraId="247C0D4D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146E0C1" w14:textId="6EDBADFD" w:rsidR="008925CC" w:rsidRPr="00F506A9" w:rsidRDefault="008925CC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B469922" w14:textId="77777777" w:rsidR="008925CC" w:rsidRPr="00A201CA" w:rsidRDefault="008925CC" w:rsidP="008925CC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A201CA">
              <w:rPr>
                <w:rFonts w:ascii="Cambria" w:hAnsi="Cambria" w:cs="B Nazanin" w:hint="cs"/>
                <w:b/>
                <w:bCs/>
                <w:rtl/>
              </w:rPr>
              <w:t>تکنیک سی تی اسکن مغز و جمجمه</w:t>
            </w:r>
          </w:p>
          <w:p w14:paraId="572931A4" w14:textId="77777777" w:rsidR="008925CC" w:rsidRPr="008925CC" w:rsidRDefault="008925CC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2623F23" w14:textId="3E10BB84" w:rsidR="008925CC" w:rsidRPr="00F506A9" w:rsidRDefault="00A201CA" w:rsidP="008925C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مغز و جمجمه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E1D0465" w14:textId="4C45F7B3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E78FF" w14:textId="00663E47" w:rsidR="008925CC" w:rsidRPr="00F506A9" w:rsidRDefault="002C0371" w:rsidP="008925C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B4B476" w14:textId="7DD579AC" w:rsidR="008925CC" w:rsidRPr="000625CC" w:rsidRDefault="008925CC" w:rsidP="008925CC">
            <w:pPr>
              <w:bidi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A65C33" w:rsidRPr="00F506A9" w14:paraId="72BF1950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6171552" w14:textId="7CAEBB9E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E99B62A" w14:textId="29B2F15C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خونری</w:t>
            </w:r>
            <w:r w:rsidRPr="008925CC">
              <w:rPr>
                <w:rFonts w:cs="B Nazanin" w:hint="eastAsia"/>
                <w:b/>
                <w:bCs/>
                <w:rtl/>
              </w:rPr>
              <w:t>ز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ها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مغز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در تصاو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 w:hint="eastAsia"/>
                <w:b/>
                <w:bCs/>
                <w:rtl/>
              </w:rPr>
              <w:t>ر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9EE5F1E" w14:textId="4037D2B8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چگونگی خونریزی های مغزی در تصاویر سی تی اسکن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8C3F775" w14:textId="30359824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F9437C" w14:textId="74CDF12A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59EA8D0" w14:textId="0DD0E9C8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5261B989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283B0587" w14:textId="56608E37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A74FC35" w14:textId="77777777" w:rsidR="00A65C33" w:rsidRPr="008925CC" w:rsidRDefault="00A65C33" w:rsidP="00A65C33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8925CC">
              <w:rPr>
                <w:rFonts w:ascii="Cambria" w:hAnsi="Cambria" w:cs="B Nazanin" w:hint="cs"/>
                <w:b/>
                <w:bCs/>
                <w:rtl/>
              </w:rPr>
              <w:t>تکنیک سی تی اسکن سینوس های پارانازال</w:t>
            </w:r>
          </w:p>
          <w:p w14:paraId="7B4FE26F" w14:textId="77777777" w:rsidR="00A65C33" w:rsidRPr="008925CC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2AEA6B9" w14:textId="486F50A3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سینوس های پارانازال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13EDE59" w14:textId="75A4F154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E4DFB0" w14:textId="5AD41BCA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66373C" w14:textId="0201B9A4" w:rsidR="00A65C33" w:rsidRPr="00F506A9" w:rsidRDefault="00A65C33" w:rsidP="00A65C33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فاطمه محمدیان</w:t>
            </w:r>
          </w:p>
        </w:tc>
      </w:tr>
      <w:tr w:rsidR="00A65C33" w:rsidRPr="00F506A9" w14:paraId="7EF65868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A179437" w14:textId="513CAA86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59DB47B" w14:textId="42603546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مهره ها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گردن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E21BCDB" w14:textId="0FA6F468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مهره های گردنی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F570628" w14:textId="72F8BAC7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941C40" w14:textId="700DD8A4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50C967E" w14:textId="76A5103F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7424BCE5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BAA78B4" w14:textId="1F66A8A7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5E57305" w14:textId="1A98410D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قفسه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 w:hint="eastAsia"/>
                <w:b/>
                <w:bCs/>
                <w:rtl/>
              </w:rPr>
              <w:t>نه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E7A7AA8" w14:textId="345A5EF3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قفسه سینه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2BC051D4" w14:textId="64185E27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000D8" w14:textId="64BDC310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CFD153D" w14:textId="0748AA7A" w:rsidR="00A65C33" w:rsidRPr="00F506A9" w:rsidRDefault="00A65C33" w:rsidP="00A65C33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73D6FFA1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06F8112" w14:textId="4060DD91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0B76E54" w14:textId="729C47E9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مهره ها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پشت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810375F" w14:textId="199DF598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مهره های پشتی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512933D1" w14:textId="7E657143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B5BFE1" w14:textId="4D34B6A8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8EE43E" w14:textId="5F9EA06A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7E0E087B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A19ACEA" w14:textId="0C68B0E9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60B565C" w14:textId="532CD06B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مهره ها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کمر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BFD00F4" w14:textId="407898B5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مهره های پشتی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41A824F" w14:textId="2EFC43CF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05D93B" w14:textId="70136BA3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36B7FAD" w14:textId="4ABD28F9" w:rsidR="00A65C33" w:rsidRPr="00F506A9" w:rsidRDefault="00A65C33" w:rsidP="00A65C33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4B8CE2D3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B68419A" w14:textId="66839AF5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9A9B8F0" w14:textId="25F7AF21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شکم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2F28C31A" w14:textId="0CB97223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شکم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9D19636" w14:textId="1C5AC6E7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87C6053" w14:textId="02CE76FB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688074D" w14:textId="1530B4DF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A65C33" w:rsidRPr="00F506A9" w14:paraId="5F06B824" w14:textId="77777777" w:rsidTr="00455A03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6E687EC" w14:textId="63E7C663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4F96FAF" w14:textId="42B7FD60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اندام فوقان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03E454B" w14:textId="6160109A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اندام فوقانی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1FF53B58" w14:textId="7FF91285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F2646E" w14:textId="1D9A5130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703920B" w14:textId="72FED71F" w:rsidR="00A65C33" w:rsidRPr="008925CC" w:rsidRDefault="00A65C33" w:rsidP="00A65C33">
            <w:pPr>
              <w:pStyle w:val="BodyText"/>
              <w:rPr>
                <w:sz w:val="14"/>
                <w:szCs w:val="24"/>
                <w:lang w:bidi="fa-IR"/>
              </w:rPr>
            </w:pPr>
            <w:r w:rsidRPr="008925CC">
              <w:rPr>
                <w:rFonts w:cs="B Nazanin" w:hint="cs"/>
                <w:sz w:val="14"/>
                <w:szCs w:val="24"/>
                <w:rtl/>
              </w:rPr>
              <w:t>فاطمه محمدیان</w:t>
            </w:r>
          </w:p>
        </w:tc>
      </w:tr>
      <w:tr w:rsidR="00A65C33" w:rsidRPr="00F506A9" w14:paraId="3EBE239A" w14:textId="77777777" w:rsidTr="008925CC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1FD31891" w14:textId="5D619FB3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624434" w14:textId="38532F45" w:rsidR="00A65C33" w:rsidRPr="00F506A9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اندام </w:t>
            </w:r>
            <w:r>
              <w:rPr>
                <w:rFonts w:cs="B Nazanin" w:hint="cs"/>
                <w:b/>
                <w:bCs/>
                <w:rtl/>
              </w:rPr>
              <w:t>تحتانی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54DF23FB" w14:textId="07DFBAA8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اندام تحتانی</w:t>
            </w:r>
          </w:p>
        </w:tc>
        <w:tc>
          <w:tcPr>
            <w:tcW w:w="1559" w:type="dxa"/>
            <w:vAlign w:val="center"/>
          </w:tcPr>
          <w:p w14:paraId="0F742AA8" w14:textId="2649C0C9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695220E" w14:textId="1C4D4C97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24867AC" w14:textId="0223CF07" w:rsidR="00A65C33" w:rsidRPr="008925CC" w:rsidRDefault="00A65C33" w:rsidP="00A65C33">
            <w:pPr>
              <w:pStyle w:val="BodyText"/>
              <w:rPr>
                <w:rFonts w:cs="B Nazanin"/>
                <w:noProof w:val="0"/>
                <w:sz w:val="14"/>
                <w:szCs w:val="24"/>
                <w:lang w:bidi="fa-IR"/>
              </w:rPr>
            </w:pPr>
            <w:r w:rsidRPr="008925CC">
              <w:rPr>
                <w:rFonts w:cs="B Nazanin" w:hint="cs"/>
                <w:sz w:val="14"/>
                <w:szCs w:val="24"/>
                <w:rtl/>
              </w:rPr>
              <w:t>فاطمه محمدیان</w:t>
            </w:r>
          </w:p>
        </w:tc>
      </w:tr>
      <w:tr w:rsidR="00A65C33" w:rsidRPr="00F506A9" w14:paraId="1B51ADED" w14:textId="77777777" w:rsidTr="008925CC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2D9840A4" w14:textId="60FD4B42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4F4A16E" w14:textId="610998E7" w:rsidR="00A65C33" w:rsidRPr="008925CC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 لگن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77E1C83B" w14:textId="3C4C195E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اسکن لگن</w:t>
            </w:r>
          </w:p>
        </w:tc>
        <w:tc>
          <w:tcPr>
            <w:tcW w:w="1559" w:type="dxa"/>
            <w:vAlign w:val="center"/>
          </w:tcPr>
          <w:p w14:paraId="2BCB8662" w14:textId="76F9C1D4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39EF1653" w14:textId="33E5F689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43834E3" w14:textId="0CE7300B" w:rsidR="00A65C33" w:rsidRPr="008925CC" w:rsidRDefault="00A65C33" w:rsidP="00A65C33">
            <w:pPr>
              <w:pStyle w:val="BodyText"/>
              <w:rPr>
                <w:rFonts w:cs="B Nazanin"/>
                <w:noProof w:val="0"/>
                <w:sz w:val="14"/>
                <w:szCs w:val="24"/>
                <w:lang w:bidi="fa-IR"/>
              </w:rPr>
            </w:pPr>
            <w:r w:rsidRPr="008925CC">
              <w:rPr>
                <w:rFonts w:cs="B Nazanin" w:hint="cs"/>
                <w:sz w:val="14"/>
                <w:szCs w:val="24"/>
                <w:rtl/>
              </w:rPr>
              <w:t>فاطمه محمدیان</w:t>
            </w:r>
          </w:p>
        </w:tc>
      </w:tr>
      <w:tr w:rsidR="00A65C33" w:rsidRPr="00F506A9" w14:paraId="6836D5D3" w14:textId="77777777" w:rsidTr="008925CC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right w:val="single" w:sz="24" w:space="0" w:color="000000"/>
            </w:tcBorders>
            <w:vAlign w:val="center"/>
          </w:tcPr>
          <w:p w14:paraId="7055A840" w14:textId="722E27E4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1248694" w14:textId="596CF476" w:rsidR="00A65C33" w:rsidRPr="008925CC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تکنی</w:t>
            </w:r>
            <w:r w:rsidRPr="008925CC">
              <w:rPr>
                <w:rFonts w:cs="B Nazanin" w:hint="eastAsia"/>
                <w:b/>
                <w:bCs/>
                <w:rtl/>
              </w:rPr>
              <w:t>ک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آنژ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 w:hint="eastAsia"/>
                <w:b/>
                <w:bCs/>
                <w:rtl/>
              </w:rPr>
              <w:t>وگراف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114BA1D4" w14:textId="51A68CAA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سی تی اسکن و پوزیشن دهی در سی تی آنژیوگرافی</w:t>
            </w:r>
          </w:p>
        </w:tc>
        <w:tc>
          <w:tcPr>
            <w:tcW w:w="1559" w:type="dxa"/>
            <w:vAlign w:val="center"/>
          </w:tcPr>
          <w:p w14:paraId="1D8BEF20" w14:textId="6BD613F8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1C615F71" w14:textId="4F2B6A80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E972A18" w14:textId="029E2D5B" w:rsidR="00A65C33" w:rsidRPr="008925CC" w:rsidRDefault="00A65C33" w:rsidP="00A65C33">
            <w:pPr>
              <w:pStyle w:val="BodyText"/>
              <w:rPr>
                <w:rFonts w:cs="B Nazanin"/>
                <w:noProof w:val="0"/>
                <w:sz w:val="14"/>
                <w:szCs w:val="24"/>
                <w:lang w:bidi="fa-IR"/>
              </w:rPr>
            </w:pPr>
            <w:r w:rsidRPr="008925CC">
              <w:rPr>
                <w:rFonts w:cs="B Nazanin" w:hint="cs"/>
                <w:sz w:val="14"/>
                <w:szCs w:val="24"/>
                <w:rtl/>
              </w:rPr>
              <w:t>فاطمه محمدیان</w:t>
            </w:r>
          </w:p>
        </w:tc>
      </w:tr>
      <w:tr w:rsidR="00A65C33" w:rsidRPr="00F506A9" w14:paraId="767BF542" w14:textId="77777777" w:rsidTr="00455A03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24" w:space="0" w:color="auto"/>
              <w:right w:val="single" w:sz="24" w:space="0" w:color="000000"/>
            </w:tcBorders>
            <w:vAlign w:val="center"/>
          </w:tcPr>
          <w:p w14:paraId="42BB1DB8" w14:textId="4DAB81E0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24" w:space="0" w:color="auto"/>
              <w:right w:val="single" w:sz="4" w:space="0" w:color="auto"/>
            </w:tcBorders>
            <w:vAlign w:val="center"/>
          </w:tcPr>
          <w:p w14:paraId="1F6FE713" w14:textId="5355B395" w:rsidR="00A65C33" w:rsidRPr="008925CC" w:rsidRDefault="00A65C33" w:rsidP="00A65C33">
            <w:pPr>
              <w:bidi/>
              <w:rPr>
                <w:rFonts w:cs="B Nazanin"/>
                <w:b/>
                <w:bCs/>
                <w:rtl/>
              </w:rPr>
            </w:pPr>
            <w:r w:rsidRPr="008925CC">
              <w:rPr>
                <w:rFonts w:cs="B Nazanin" w:hint="cs"/>
                <w:b/>
                <w:bCs/>
                <w:rtl/>
              </w:rPr>
              <w:t>بازسازی</w:t>
            </w:r>
            <w:r w:rsidRPr="008925CC">
              <w:rPr>
                <w:rFonts w:cs="B Nazanin"/>
                <w:b/>
                <w:bCs/>
                <w:rtl/>
              </w:rPr>
              <w:t xml:space="preserve"> س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ت</w:t>
            </w:r>
            <w:r w:rsidRPr="008925CC">
              <w:rPr>
                <w:rFonts w:cs="B Nazanin" w:hint="cs"/>
                <w:b/>
                <w:bCs/>
                <w:rtl/>
              </w:rPr>
              <w:t>ی</w:t>
            </w:r>
            <w:r w:rsidRPr="008925CC">
              <w:rPr>
                <w:rFonts w:cs="B Nazanin"/>
                <w:b/>
                <w:bCs/>
                <w:rtl/>
              </w:rPr>
              <w:t xml:space="preserve"> اسکن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24" w:space="0" w:color="auto"/>
            </w:tcBorders>
            <w:vAlign w:val="center"/>
          </w:tcPr>
          <w:p w14:paraId="23008577" w14:textId="07A3EB7C" w:rsidR="00A65C33" w:rsidRPr="00F506A9" w:rsidRDefault="00A65C33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انجام بازسازی های سی تی اسکن</w:t>
            </w:r>
          </w:p>
        </w:tc>
        <w:tc>
          <w:tcPr>
            <w:tcW w:w="1559" w:type="dxa"/>
            <w:tcBorders>
              <w:bottom w:val="single" w:sz="24" w:space="0" w:color="auto"/>
            </w:tcBorders>
            <w:vAlign w:val="center"/>
          </w:tcPr>
          <w:p w14:paraId="660CFD98" w14:textId="4FA18076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24" w:space="0" w:color="auto"/>
              <w:right w:val="single" w:sz="8" w:space="0" w:color="auto"/>
            </w:tcBorders>
            <w:vAlign w:val="center"/>
          </w:tcPr>
          <w:p w14:paraId="1B69A87B" w14:textId="058C8307" w:rsidR="00A65C33" w:rsidRPr="00F506A9" w:rsidRDefault="002C0371" w:rsidP="00A65C3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713E9D" w14:textId="1C401B63" w:rsidR="00A65C33" w:rsidRPr="008925CC" w:rsidRDefault="00A65C33" w:rsidP="00A65C33">
            <w:pPr>
              <w:pStyle w:val="BodyText"/>
              <w:rPr>
                <w:rFonts w:cs="B Nazanin"/>
                <w:noProof w:val="0"/>
                <w:sz w:val="14"/>
                <w:szCs w:val="24"/>
                <w:lang w:bidi="fa-IR"/>
              </w:rPr>
            </w:pPr>
            <w:r w:rsidRPr="008925CC">
              <w:rPr>
                <w:rFonts w:cs="B Nazanin" w:hint="cs"/>
                <w:sz w:val="14"/>
                <w:szCs w:val="24"/>
                <w:rtl/>
              </w:rPr>
              <w:t>فاطمه محمدیان</w:t>
            </w:r>
          </w:p>
        </w:tc>
      </w:tr>
    </w:tbl>
    <w:p w14:paraId="1F6896ED" w14:textId="77777777" w:rsidR="00E13A8B" w:rsidRDefault="00E13A8B" w:rsidP="00E13A8B">
      <w:pPr>
        <w:bidi/>
        <w:rPr>
          <w:rtl/>
          <w:lang w:val="en-US"/>
        </w:rPr>
      </w:pPr>
    </w:p>
    <w:p w14:paraId="0A72BC9F" w14:textId="77777777" w:rsidR="00E13A8B" w:rsidRDefault="00E13A8B" w:rsidP="00E13A8B">
      <w:pPr>
        <w:bidi/>
        <w:rPr>
          <w:rtl/>
          <w:lang w:val="en-US"/>
        </w:rPr>
      </w:pPr>
    </w:p>
    <w:p w14:paraId="6EBACDEA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F7A8604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DC09" w14:textId="77777777" w:rsidR="008A021F" w:rsidRDefault="008A021F" w:rsidP="00691124">
      <w:r>
        <w:separator/>
      </w:r>
    </w:p>
  </w:endnote>
  <w:endnote w:type="continuationSeparator" w:id="0">
    <w:p w14:paraId="041995B4" w14:textId="77777777" w:rsidR="008A021F" w:rsidRDefault="008A021F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5AD9" w14:textId="77777777" w:rsidR="008A021F" w:rsidRDefault="008A021F" w:rsidP="00691124">
      <w:r>
        <w:separator/>
      </w:r>
    </w:p>
  </w:footnote>
  <w:footnote w:type="continuationSeparator" w:id="0">
    <w:p w14:paraId="46D7D0F1" w14:textId="77777777" w:rsidR="008A021F" w:rsidRDefault="008A021F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DDBCF97E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E6430"/>
    <w:multiLevelType w:val="hybridMultilevel"/>
    <w:tmpl w:val="6256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2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252407">
    <w:abstractNumId w:val="13"/>
  </w:num>
  <w:num w:numId="2" w16cid:durableId="395013596">
    <w:abstractNumId w:val="30"/>
  </w:num>
  <w:num w:numId="3" w16cid:durableId="1978997020">
    <w:abstractNumId w:val="4"/>
  </w:num>
  <w:num w:numId="4" w16cid:durableId="1372461123">
    <w:abstractNumId w:val="15"/>
  </w:num>
  <w:num w:numId="5" w16cid:durableId="47437510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8416916">
    <w:abstractNumId w:val="2"/>
  </w:num>
  <w:num w:numId="7" w16cid:durableId="1768190351">
    <w:abstractNumId w:val="20"/>
  </w:num>
  <w:num w:numId="8" w16cid:durableId="741101427">
    <w:abstractNumId w:val="26"/>
  </w:num>
  <w:num w:numId="9" w16cid:durableId="1989507406">
    <w:abstractNumId w:val="31"/>
  </w:num>
  <w:num w:numId="10" w16cid:durableId="1526746841">
    <w:abstractNumId w:val="6"/>
  </w:num>
  <w:num w:numId="11" w16cid:durableId="2083022974">
    <w:abstractNumId w:val="36"/>
  </w:num>
  <w:num w:numId="12" w16cid:durableId="1774856190">
    <w:abstractNumId w:val="17"/>
  </w:num>
  <w:num w:numId="13" w16cid:durableId="1950311337">
    <w:abstractNumId w:val="32"/>
  </w:num>
  <w:num w:numId="14" w16cid:durableId="1786541838">
    <w:abstractNumId w:val="34"/>
  </w:num>
  <w:num w:numId="15" w16cid:durableId="1218127811">
    <w:abstractNumId w:val="8"/>
  </w:num>
  <w:num w:numId="16" w16cid:durableId="575748251">
    <w:abstractNumId w:val="16"/>
  </w:num>
  <w:num w:numId="17" w16cid:durableId="1385448697">
    <w:abstractNumId w:val="18"/>
  </w:num>
  <w:num w:numId="18" w16cid:durableId="516701360">
    <w:abstractNumId w:val="0"/>
  </w:num>
  <w:num w:numId="19" w16cid:durableId="2003585581">
    <w:abstractNumId w:val="23"/>
  </w:num>
  <w:num w:numId="20" w16cid:durableId="112753969">
    <w:abstractNumId w:val="35"/>
  </w:num>
  <w:num w:numId="21" w16cid:durableId="294919440">
    <w:abstractNumId w:val="11"/>
  </w:num>
  <w:num w:numId="22" w16cid:durableId="79378553">
    <w:abstractNumId w:val="25"/>
  </w:num>
  <w:num w:numId="23" w16cid:durableId="1988708670">
    <w:abstractNumId w:val="14"/>
  </w:num>
  <w:num w:numId="24" w16cid:durableId="1473718301">
    <w:abstractNumId w:val="7"/>
  </w:num>
  <w:num w:numId="25" w16cid:durableId="1593851879">
    <w:abstractNumId w:val="1"/>
  </w:num>
  <w:num w:numId="26" w16cid:durableId="212546620">
    <w:abstractNumId w:val="5"/>
  </w:num>
  <w:num w:numId="27" w16cid:durableId="792137513">
    <w:abstractNumId w:val="12"/>
  </w:num>
  <w:num w:numId="28" w16cid:durableId="2021197923">
    <w:abstractNumId w:val="28"/>
  </w:num>
  <w:num w:numId="29" w16cid:durableId="403382899">
    <w:abstractNumId w:val="19"/>
  </w:num>
  <w:num w:numId="30" w16cid:durableId="2005355245">
    <w:abstractNumId w:val="27"/>
  </w:num>
  <w:num w:numId="31" w16cid:durableId="750351742">
    <w:abstractNumId w:val="3"/>
  </w:num>
  <w:num w:numId="32" w16cid:durableId="5836496">
    <w:abstractNumId w:val="22"/>
  </w:num>
  <w:num w:numId="33" w16cid:durableId="1837302635">
    <w:abstractNumId w:val="10"/>
  </w:num>
  <w:num w:numId="34" w16cid:durableId="30111629">
    <w:abstractNumId w:val="29"/>
  </w:num>
  <w:num w:numId="35" w16cid:durableId="1285188506">
    <w:abstractNumId w:val="37"/>
  </w:num>
  <w:num w:numId="36" w16cid:durableId="1445416739">
    <w:abstractNumId w:val="21"/>
  </w:num>
  <w:num w:numId="37" w16cid:durableId="1372342191">
    <w:abstractNumId w:val="9"/>
  </w:num>
  <w:num w:numId="38" w16cid:durableId="68040925">
    <w:abstractNumId w:val="33"/>
  </w:num>
  <w:num w:numId="39" w16cid:durableId="825051356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50244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0F11C3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5D33"/>
    <w:rsid w:val="001F6A5E"/>
    <w:rsid w:val="00217F72"/>
    <w:rsid w:val="0022682F"/>
    <w:rsid w:val="002313D8"/>
    <w:rsid w:val="00237BBA"/>
    <w:rsid w:val="00245603"/>
    <w:rsid w:val="002726C4"/>
    <w:rsid w:val="00272A6C"/>
    <w:rsid w:val="002753EC"/>
    <w:rsid w:val="0028572D"/>
    <w:rsid w:val="00293881"/>
    <w:rsid w:val="002B12FB"/>
    <w:rsid w:val="002C0371"/>
    <w:rsid w:val="002C176B"/>
    <w:rsid w:val="002E1593"/>
    <w:rsid w:val="002E3643"/>
    <w:rsid w:val="002F25E5"/>
    <w:rsid w:val="002F506C"/>
    <w:rsid w:val="0030323E"/>
    <w:rsid w:val="00314AC2"/>
    <w:rsid w:val="0033758C"/>
    <w:rsid w:val="003409F1"/>
    <w:rsid w:val="00350792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6E25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62215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DAA"/>
    <w:rsid w:val="00644B42"/>
    <w:rsid w:val="00666883"/>
    <w:rsid w:val="00675D3E"/>
    <w:rsid w:val="006857F7"/>
    <w:rsid w:val="00691124"/>
    <w:rsid w:val="006917A4"/>
    <w:rsid w:val="00695D43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2C12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3DAE"/>
    <w:rsid w:val="007C6F73"/>
    <w:rsid w:val="007F11F8"/>
    <w:rsid w:val="008068DC"/>
    <w:rsid w:val="008105AD"/>
    <w:rsid w:val="00811474"/>
    <w:rsid w:val="00817C73"/>
    <w:rsid w:val="00845279"/>
    <w:rsid w:val="008523F7"/>
    <w:rsid w:val="00860782"/>
    <w:rsid w:val="008742E9"/>
    <w:rsid w:val="008834CB"/>
    <w:rsid w:val="00891EDB"/>
    <w:rsid w:val="008925CC"/>
    <w:rsid w:val="008A021F"/>
    <w:rsid w:val="008B7D02"/>
    <w:rsid w:val="008C6AD2"/>
    <w:rsid w:val="008C7FD6"/>
    <w:rsid w:val="008F02C2"/>
    <w:rsid w:val="0090738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A3E47"/>
    <w:rsid w:val="009A45CA"/>
    <w:rsid w:val="009B3A22"/>
    <w:rsid w:val="009B6C5B"/>
    <w:rsid w:val="009C0762"/>
    <w:rsid w:val="009D04FB"/>
    <w:rsid w:val="009E23B4"/>
    <w:rsid w:val="00A14BA0"/>
    <w:rsid w:val="00A14E61"/>
    <w:rsid w:val="00A168A5"/>
    <w:rsid w:val="00A201CA"/>
    <w:rsid w:val="00A30F6D"/>
    <w:rsid w:val="00A53D42"/>
    <w:rsid w:val="00A65C33"/>
    <w:rsid w:val="00A91B72"/>
    <w:rsid w:val="00AC200A"/>
    <w:rsid w:val="00AD23B0"/>
    <w:rsid w:val="00AF5615"/>
    <w:rsid w:val="00B50F70"/>
    <w:rsid w:val="00B5746E"/>
    <w:rsid w:val="00B61CA0"/>
    <w:rsid w:val="00B93BBB"/>
    <w:rsid w:val="00BA4F78"/>
    <w:rsid w:val="00BD3CB5"/>
    <w:rsid w:val="00BF1629"/>
    <w:rsid w:val="00C022DD"/>
    <w:rsid w:val="00C16309"/>
    <w:rsid w:val="00C20989"/>
    <w:rsid w:val="00C507C5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1E18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64289"/>
    <w:rsid w:val="00F840E9"/>
    <w:rsid w:val="00F85B84"/>
    <w:rsid w:val="00F9389E"/>
    <w:rsid w:val="00F973F9"/>
    <w:rsid w:val="00FA143E"/>
    <w:rsid w:val="00FA4B99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DD160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1110</Words>
  <Characters>4300</Characters>
  <Application>Microsoft Office Word</Application>
  <DocSecurity>0</DocSecurity>
  <Lines>330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Digital Home</cp:lastModifiedBy>
  <cp:revision>48</cp:revision>
  <cp:lastPrinted>2017-09-10T06:21:00Z</cp:lastPrinted>
  <dcterms:created xsi:type="dcterms:W3CDTF">2024-05-13T08:38:00Z</dcterms:created>
  <dcterms:modified xsi:type="dcterms:W3CDTF">2025-09-08T05:43:00Z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39d2ccfc617b4f9eaabaaaf9ce109b5a5b73487d84ff6b16b5b0ba774e41b313</vt:lpwstr>
  </property>
</Properties>
</file>